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BE" w:rsidRPr="000711F3" w:rsidRDefault="00F50FBE">
      <w:pPr>
        <w:rPr>
          <w:b/>
        </w:rPr>
      </w:pPr>
      <w:bookmarkStart w:id="0" w:name="_GoBack"/>
      <w:bookmarkEnd w:id="0"/>
      <w:r w:rsidRPr="000711F3">
        <w:rPr>
          <w:b/>
        </w:rPr>
        <w:t>MEMO</w:t>
      </w:r>
    </w:p>
    <w:p w:rsidR="00F50FBE" w:rsidRPr="000711F3" w:rsidRDefault="00F50FBE">
      <w:pPr>
        <w:rPr>
          <w:b/>
        </w:rPr>
      </w:pPr>
      <w:r w:rsidRPr="000711F3">
        <w:rPr>
          <w:b/>
        </w:rPr>
        <w:t>Ida-Viru maakonna arengustrateegia 2019-2030+ koostamine</w:t>
      </w:r>
    </w:p>
    <w:p w:rsidR="00F50FBE" w:rsidRDefault="00F50FBE">
      <w:r>
        <w:t>Kultuurivaldkonna fookusgrupp</w:t>
      </w:r>
    </w:p>
    <w:p w:rsidR="00F50FBE" w:rsidRDefault="00F50FBE">
      <w:r>
        <w:t>27.04.2018</w:t>
      </w:r>
    </w:p>
    <w:p w:rsidR="00F50FBE" w:rsidRDefault="00F50FBE">
      <w:r>
        <w:t>J</w:t>
      </w:r>
      <w:r>
        <w:t>õ</w:t>
      </w:r>
      <w:r>
        <w:t>hvi</w:t>
      </w:r>
    </w:p>
    <w:p w:rsidR="00F50FBE" w:rsidRDefault="00F50FBE">
      <w:r>
        <w:t>Teemap</w:t>
      </w:r>
      <w:r>
        <w:t>ü</w:t>
      </w:r>
      <w:r>
        <w:t>stitused:</w:t>
      </w:r>
    </w:p>
    <w:p w:rsidR="00A34412" w:rsidRPr="00F50FBE" w:rsidRDefault="00F50FBE" w:rsidP="00F50FBE">
      <w:pPr>
        <w:numPr>
          <w:ilvl w:val="0"/>
          <w:numId w:val="1"/>
        </w:numPr>
      </w:pPr>
      <w:r w:rsidRPr="00F50FBE">
        <w:t>Millised on Teie tegevusvaldkonnaga seotud kitsaskohad ning v</w:t>
      </w:r>
      <w:r w:rsidRPr="00F50FBE">
        <w:t>ä</w:t>
      </w:r>
      <w:r w:rsidRPr="00F50FBE">
        <w:t>ljakutsed maakonnas?</w:t>
      </w:r>
    </w:p>
    <w:p w:rsidR="00A34412" w:rsidRPr="00F50FBE" w:rsidRDefault="00F50FBE" w:rsidP="00F50FBE">
      <w:pPr>
        <w:numPr>
          <w:ilvl w:val="0"/>
          <w:numId w:val="1"/>
        </w:numPr>
      </w:pPr>
      <w:r w:rsidRPr="00F50FBE">
        <w:t>Millised on Teie huvigrupi ootused oma valdkonna arengule?</w:t>
      </w:r>
    </w:p>
    <w:p w:rsidR="00A34412" w:rsidRPr="00F50FBE" w:rsidRDefault="00F50FBE" w:rsidP="00F50FBE">
      <w:pPr>
        <w:numPr>
          <w:ilvl w:val="0"/>
          <w:numId w:val="1"/>
        </w:numPr>
      </w:pPr>
      <w:r w:rsidRPr="00F50FBE">
        <w:t>Kuidas saaksid KOV-d koost</w:t>
      </w:r>
      <w:r w:rsidRPr="00F50FBE">
        <w:t>öö</w:t>
      </w:r>
      <w:r w:rsidRPr="00F50FBE">
        <w:t>s Teie arenguvaldkonda toetada?</w:t>
      </w:r>
    </w:p>
    <w:p w:rsidR="00A34412" w:rsidRPr="00F50FBE" w:rsidRDefault="00F50FBE" w:rsidP="00F50FBE">
      <w:pPr>
        <w:numPr>
          <w:ilvl w:val="0"/>
          <w:numId w:val="1"/>
        </w:numPr>
      </w:pPr>
      <w:r w:rsidRPr="00F50FBE">
        <w:t xml:space="preserve">Milliseid </w:t>
      </w:r>
      <w:r w:rsidRPr="00F50FBE">
        <w:t>ü</w:t>
      </w:r>
      <w:r w:rsidRPr="00F50FBE">
        <w:t>histegevusi v</w:t>
      </w:r>
      <w:r w:rsidRPr="00F50FBE">
        <w:t>õ</w:t>
      </w:r>
      <w:r w:rsidRPr="00F50FBE">
        <w:t xml:space="preserve">iksid maakonna KOV-d teha aastal 2019 </w:t>
      </w:r>
      <w:r w:rsidRPr="00F50FBE">
        <w:t>–</w:t>
      </w:r>
      <w:r w:rsidRPr="00F50FBE">
        <w:t xml:space="preserve"> 2030+?</w:t>
      </w:r>
    </w:p>
    <w:p w:rsidR="00F50FBE" w:rsidRDefault="00F50FBE">
      <w:r>
        <w:t>Fookusgrupi t</w:t>
      </w:r>
      <w:r>
        <w:t>ä</w:t>
      </w:r>
      <w:r>
        <w:t>helepanekud:</w:t>
      </w:r>
    </w:p>
    <w:p w:rsidR="00F50FBE" w:rsidRDefault="00F50FBE" w:rsidP="00F50FBE">
      <w:pPr>
        <w:pStyle w:val="ListParagraph"/>
        <w:numPr>
          <w:ilvl w:val="0"/>
          <w:numId w:val="2"/>
        </w:numPr>
      </w:pPr>
      <w:r>
        <w:t xml:space="preserve">Maakonnas ei ole tekkinud </w:t>
      </w:r>
      <w:r>
        <w:t>ü</w:t>
      </w:r>
      <w:r>
        <w:t>htset kultuurihuvi, KOV haldusterritoriaalne reformi m</w:t>
      </w:r>
      <w:r>
        <w:t>õ</w:t>
      </w:r>
      <w:r>
        <w:t>ju pole veel samuti selgelt v</w:t>
      </w:r>
      <w:r>
        <w:t>ä</w:t>
      </w:r>
      <w:r>
        <w:t>lja joonistunud</w:t>
      </w:r>
    </w:p>
    <w:p w:rsidR="00F50FBE" w:rsidRDefault="00F50FBE" w:rsidP="00F50FBE">
      <w:pPr>
        <w:pStyle w:val="ListParagraph"/>
        <w:numPr>
          <w:ilvl w:val="0"/>
          <w:numId w:val="2"/>
        </w:numPr>
      </w:pPr>
      <w:r>
        <w:t>Tuleb s</w:t>
      </w:r>
      <w:r>
        <w:t>ä</w:t>
      </w:r>
      <w:r>
        <w:t>ilitada erinevaid rahvap</w:t>
      </w:r>
      <w:r>
        <w:t>ä</w:t>
      </w:r>
      <w:r>
        <w:t>rimus</w:t>
      </w:r>
      <w:r>
        <w:t>ü</w:t>
      </w:r>
      <w:r>
        <w:t>ritusi, hoida laulu- ja tantsupidude traditsioone, samuti toetada uute p</w:t>
      </w:r>
      <w:r>
        <w:t>ä</w:t>
      </w:r>
      <w:r>
        <w:t>rimus</w:t>
      </w:r>
      <w:r>
        <w:t>ü</w:t>
      </w:r>
      <w:r>
        <w:t>rituste k</w:t>
      </w:r>
      <w:r>
        <w:t>ä</w:t>
      </w:r>
      <w:r>
        <w:t>ivitamist (nt. noorte initsiatiivil l</w:t>
      </w:r>
      <w:r>
        <w:t>ä</w:t>
      </w:r>
      <w:r>
        <w:t>bi viidud P</w:t>
      </w:r>
      <w:r>
        <w:t>ä</w:t>
      </w:r>
      <w:r>
        <w:t>rimuspundar)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Probleemiks on valdkondlike eestvedajate puudus, samuti tuleb leida keegi kes v</w:t>
      </w:r>
      <w:r>
        <w:t>õ</w:t>
      </w:r>
      <w:r>
        <w:t>taks valdkonna eest selgelt maakondlikus mastaabis vastutuse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Maakonnas on rahvusv</w:t>
      </w:r>
      <w:r>
        <w:t>ä</w:t>
      </w:r>
      <w:r>
        <w:t xml:space="preserve">hemuste </w:t>
      </w:r>
      <w:r>
        <w:t>ü</w:t>
      </w:r>
      <w:r>
        <w:t xml:space="preserve">marlauaga </w:t>
      </w:r>
      <w:r>
        <w:t>ü</w:t>
      </w:r>
      <w:r>
        <w:t xml:space="preserve">hinenud 33 rahvuskultuuri seltsi, kokku on rahvusi Ida-Virumaal </w:t>
      </w:r>
      <w:r>
        <w:t>ü</w:t>
      </w:r>
      <w:r>
        <w:t xml:space="preserve">le 60. Olulisim maakondlik rahvuskultuuriseltside </w:t>
      </w:r>
      <w:r>
        <w:t>ü</w:t>
      </w:r>
      <w:r>
        <w:t>ritus on Loomepada.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 xml:space="preserve">Venekeelse elanikkonna kaasatus maakondlikesse </w:t>
      </w:r>
      <w:r>
        <w:t>ü</w:t>
      </w:r>
      <w:r>
        <w:t>ritustesse v</w:t>
      </w:r>
      <w:r>
        <w:t>õ</w:t>
      </w:r>
      <w:r>
        <w:t>iks olla suurem.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Rahvuskultuuriseltsidesse ei tule enam vajalikul m</w:t>
      </w:r>
      <w:r>
        <w:t>ää</w:t>
      </w:r>
      <w:r>
        <w:t>ral noorte j</w:t>
      </w:r>
      <w:r>
        <w:t>ä</w:t>
      </w:r>
      <w:r>
        <w:t>relkasvu, kuna noorte rahvuslik identiteeditunnetus on n</w:t>
      </w:r>
      <w:r>
        <w:t>õ</w:t>
      </w:r>
      <w:r>
        <w:t>rgem ja sageli segunenud.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Rahvuskultuuriseltside rahastamine on problemaatiline, samas on see v</w:t>
      </w:r>
      <w:r>
        <w:t>ä</w:t>
      </w:r>
      <w:r>
        <w:t>ga oluline</w:t>
      </w:r>
      <w:r w:rsidR="00227360">
        <w:t xml:space="preserve"> nt. vajadus aeg-ajalt oma kodumaad k</w:t>
      </w:r>
      <w:r w:rsidR="00227360">
        <w:t>ü</w:t>
      </w:r>
      <w:r w:rsidR="00227360">
        <w:t>lastada, et saada sealt p</w:t>
      </w:r>
      <w:r w:rsidR="00227360">
        <w:t>ä</w:t>
      </w:r>
      <w:r w:rsidR="00227360">
        <w:t>randialast sisendit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Erinevate rahvuskultuuri gruppide vaheline l</w:t>
      </w:r>
      <w:r>
        <w:t>ä</w:t>
      </w:r>
      <w:r>
        <w:t>henemine on toiminud viimastel aastatel h</w:t>
      </w:r>
      <w:r>
        <w:t>ä</w:t>
      </w:r>
      <w:r>
        <w:t>sti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Puudu on kvalifitseeritud laulu ja tantsukollektiivide juhendajatest, sellest ka rahvuskultuurikollektiivide v</w:t>
      </w:r>
      <w:r>
        <w:t>ä</w:t>
      </w:r>
      <w:r>
        <w:t xml:space="preserve">hene kaasatus </w:t>
      </w:r>
      <w:r>
        <w:t>ü</w:t>
      </w:r>
      <w:r>
        <w:t>le-Eestilistel laulu- ja tantsupidudel.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V</w:t>
      </w:r>
      <w:r>
        <w:t>ä</w:t>
      </w:r>
      <w:r>
        <w:t>henev ja vananev rahvastik tekitab probleeme ka kultuurivaldkonnas, kus kultuuri ja huvitegevust tuleb koondada, et j</w:t>
      </w:r>
      <w:r>
        <w:t>ä</w:t>
      </w:r>
      <w:r>
        <w:t>tkusk juhendajaid ja huvilisi. Kollektiive j</w:t>
      </w:r>
      <w:r>
        <w:t>ää</w:t>
      </w:r>
      <w:r>
        <w:t>b v</w:t>
      </w:r>
      <w:r>
        <w:t>ä</w:t>
      </w:r>
      <w:r>
        <w:t>hemaks.</w:t>
      </w:r>
      <w:r w:rsidR="007C19A4">
        <w:t xml:space="preserve"> Samuti on kultuuritarbijate vanuseline koosseis erip</w:t>
      </w:r>
      <w:r w:rsidR="007C19A4">
        <w:t>ä</w:t>
      </w:r>
      <w:r w:rsidR="007C19A4">
        <w:t>rane, kus domineerivad pigem keskealised v</w:t>
      </w:r>
      <w:r w:rsidR="007C19A4">
        <w:t>õ</w:t>
      </w:r>
      <w:r w:rsidR="007C19A4">
        <w:t>i vanemad inimesed.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Kolmanda sektori v</w:t>
      </w:r>
      <w:r>
        <w:t>õ</w:t>
      </w:r>
      <w:r>
        <w:t>imekus kultuurivaldkonnas ei vasta ootustele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Inimesed on sageli passiivsed kultuuri tarbima, kultuuritarbimise aktiivsust tuleks kasvatada.</w:t>
      </w:r>
    </w:p>
    <w:p w:rsidR="00A346A8" w:rsidRDefault="00227360" w:rsidP="00F50FBE">
      <w:pPr>
        <w:pStyle w:val="ListParagraph"/>
        <w:numPr>
          <w:ilvl w:val="0"/>
          <w:numId w:val="2"/>
        </w:numPr>
      </w:pPr>
      <w:r>
        <w:t>Sageli</w:t>
      </w:r>
      <w:r w:rsidR="00A346A8">
        <w:t xml:space="preserve"> on problemaatiline transport ja logistika, mis on seotud kultuuri ja spordivaldkonna tegevuste viljelemisega v</w:t>
      </w:r>
      <w:r w:rsidR="00A346A8">
        <w:t>õ</w:t>
      </w:r>
      <w:r w:rsidR="00A346A8">
        <w:t>i kultuuri (spordi) s</w:t>
      </w:r>
      <w:r w:rsidR="00A346A8">
        <w:t>ü</w:t>
      </w:r>
      <w:r w:rsidR="00A346A8">
        <w:t>ndmuste k</w:t>
      </w:r>
      <w:r w:rsidR="00A346A8">
        <w:t>ü</w:t>
      </w:r>
      <w:r w:rsidR="00A346A8">
        <w:t>lastamisega</w:t>
      </w:r>
      <w:r>
        <w:t>, seda eriti maapiirkondades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Elanikkonna kahanemise ja kultuuritegevuste kokkut</w:t>
      </w:r>
      <w:r>
        <w:t>õ</w:t>
      </w:r>
      <w:r>
        <w:t xml:space="preserve">mbumisega muutub problemaatiliseks vanade kultuuriobjektide </w:t>
      </w:r>
      <w:r>
        <w:t>ü</w:t>
      </w:r>
      <w:r>
        <w:t>lalpidamine ja selle majanduslik m</w:t>
      </w:r>
      <w:r>
        <w:t>õ</w:t>
      </w:r>
      <w:r>
        <w:t>ttekus.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VKOV haldusterritoriaalne reform eeldatavasti aktiviseerib kultuuritegevust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lastRenderedPageBreak/>
        <w:t>V</w:t>
      </w:r>
      <w:r>
        <w:t>ä</w:t>
      </w:r>
      <w:r>
        <w:t xml:space="preserve">ga oluline on kultuuritegevuse </w:t>
      </w:r>
      <w:r>
        <w:t>ü</w:t>
      </w:r>
      <w:r>
        <w:t>htne maakondlik koordineerimine, ete tagada s</w:t>
      </w:r>
      <w:r>
        <w:t>ü</w:t>
      </w:r>
      <w:r>
        <w:t>ndmuste vajalik kvaliteet ning ka osalejaskond. Samas tuleb s</w:t>
      </w:r>
      <w:r>
        <w:t>ä</w:t>
      </w:r>
      <w:r>
        <w:t>ilitada paikkondlikku erip</w:t>
      </w:r>
      <w:r>
        <w:t>ä</w:t>
      </w:r>
      <w:r>
        <w:t>ra.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>Ringijuhtide (nii kultuur kui sport) tegevust tuleks rohkem v</w:t>
      </w:r>
      <w:r>
        <w:t>ää</w:t>
      </w:r>
      <w:r>
        <w:t>rtustada. Sageli on nad v</w:t>
      </w:r>
      <w:r>
        <w:t>ä</w:t>
      </w:r>
      <w:r>
        <w:t>ikseima tasu eest  t</w:t>
      </w:r>
      <w:r>
        <w:t>öö</w:t>
      </w:r>
      <w:r>
        <w:t>tavad inimesed. Siin v</w:t>
      </w:r>
      <w:r>
        <w:t>õ</w:t>
      </w:r>
      <w:r>
        <w:t>iks KOV v</w:t>
      </w:r>
      <w:r>
        <w:t>õ</w:t>
      </w:r>
      <w:r>
        <w:t>tta toetavama positsiooni. See aitaks kaasata rohkem noori huvitegevuste juhendamisesse, praegu on noorte tuleks valdkonda v</w:t>
      </w:r>
      <w:r>
        <w:t>ä</w:t>
      </w:r>
      <w:r>
        <w:t>ga v</w:t>
      </w:r>
      <w:r>
        <w:t>ä</w:t>
      </w:r>
      <w:r>
        <w:t>hene. Probleemi s</w:t>
      </w:r>
      <w:r>
        <w:t>ü</w:t>
      </w:r>
      <w:r>
        <w:t>vendab maakonna halb maine ja raskused adekvaatse elamispinna leidmisega</w:t>
      </w:r>
      <w:r w:rsidR="007C19A4">
        <w:t>. Oma maakonna noori tuleks proovida rohkem siia tagasi saada.</w:t>
      </w:r>
    </w:p>
    <w:p w:rsidR="00A346A8" w:rsidRDefault="00A346A8" w:rsidP="00F50FBE">
      <w:pPr>
        <w:pStyle w:val="ListParagraph"/>
        <w:numPr>
          <w:ilvl w:val="0"/>
          <w:numId w:val="2"/>
        </w:numPr>
      </w:pPr>
      <w:r>
        <w:t xml:space="preserve">Vaja on tuua maakonda suuremaid </w:t>
      </w:r>
      <w:r>
        <w:t>ü</w:t>
      </w:r>
      <w:r>
        <w:t>ritusi</w:t>
      </w:r>
      <w:r w:rsidR="007C19A4">
        <w:t>, selleks v</w:t>
      </w:r>
      <w:r w:rsidR="007C19A4">
        <w:t>õ</w:t>
      </w:r>
      <w:r w:rsidR="007C19A4">
        <w:t>iks olla loetelu pakutavatest suur</w:t>
      </w:r>
      <w:r w:rsidR="007C19A4">
        <w:t>ü</w:t>
      </w:r>
      <w:r w:rsidR="007C19A4">
        <w:t>rituste (s</w:t>
      </w:r>
      <w:r w:rsidR="007C19A4">
        <w:t>ü</w:t>
      </w:r>
      <w:r w:rsidR="007C19A4">
        <w:t>ndmuste) kohtadest</w:t>
      </w:r>
    </w:p>
    <w:p w:rsidR="00A346A8" w:rsidRDefault="007C19A4" w:rsidP="00F50FBE">
      <w:pPr>
        <w:pStyle w:val="ListParagraph"/>
        <w:numPr>
          <w:ilvl w:val="0"/>
          <w:numId w:val="2"/>
        </w:numPr>
      </w:pPr>
      <w:r>
        <w:t>Kultuuri- ja spordiobjektide seisukord pole kaugeltki rahuldav, tugevat puudust tuntakse suurest multifunktsionaalsest sisehallist ning t</w:t>
      </w:r>
      <w:r>
        <w:t>ä</w:t>
      </w:r>
      <w:r>
        <w:t>ism</w:t>
      </w:r>
      <w:r>
        <w:t>õõ</w:t>
      </w:r>
      <w:r>
        <w:t>tmes staadionist</w:t>
      </w:r>
    </w:p>
    <w:p w:rsidR="007C19A4" w:rsidRDefault="007C19A4" w:rsidP="00F50FBE">
      <w:pPr>
        <w:pStyle w:val="ListParagraph"/>
        <w:numPr>
          <w:ilvl w:val="0"/>
          <w:numId w:val="2"/>
        </w:numPr>
      </w:pPr>
      <w:r>
        <w:t>Spordiva</w:t>
      </w:r>
      <w:r w:rsidR="00227360">
        <w:t>l</w:t>
      </w:r>
      <w:r>
        <w:t xml:space="preserve">dkonnas on tegev katusorganisatsioon, mis koondab </w:t>
      </w:r>
      <w:r>
        <w:t>ü</w:t>
      </w:r>
      <w:r>
        <w:t>le 100 spordiklubi (maakonnas kokku ca 250 klubi), rahastus tuleb riigi ka kohalike omavalitssute eelarvetest. Peetakse maakonna meistriv</w:t>
      </w:r>
      <w:r>
        <w:t>õ</w:t>
      </w:r>
      <w:r>
        <w:t>istlusi 22 alal.</w:t>
      </w:r>
    </w:p>
    <w:p w:rsidR="007C19A4" w:rsidRDefault="007C19A4" w:rsidP="00F50FBE">
      <w:pPr>
        <w:pStyle w:val="ListParagraph"/>
        <w:numPr>
          <w:ilvl w:val="0"/>
          <w:numId w:val="2"/>
        </w:numPr>
      </w:pPr>
      <w:r>
        <w:t>Ü</w:t>
      </w:r>
      <w:r>
        <w:t>ritusi on valdkonna palju. V</w:t>
      </w:r>
      <w:r>
        <w:t>õ</w:t>
      </w:r>
      <w:r>
        <w:t>iks olla pigem v</w:t>
      </w:r>
      <w:r>
        <w:t>ä</w:t>
      </w:r>
      <w:r>
        <w:t>hem aga parema kvaliteediga.</w:t>
      </w:r>
    </w:p>
    <w:p w:rsidR="007C19A4" w:rsidRDefault="007C19A4" w:rsidP="00F50FBE">
      <w:pPr>
        <w:pStyle w:val="ListParagraph"/>
        <w:numPr>
          <w:ilvl w:val="0"/>
          <w:numId w:val="2"/>
        </w:numPr>
      </w:pPr>
      <w:r>
        <w:t>Kultuuri- ja haridusvaldkonna koost</w:t>
      </w:r>
      <w:r>
        <w:t>öö</w:t>
      </w:r>
      <w:r>
        <w:t xml:space="preserve"> v</w:t>
      </w:r>
      <w:r>
        <w:t>õ</w:t>
      </w:r>
      <w:r>
        <w:t>iks olla parem</w:t>
      </w:r>
      <w:r w:rsidR="00D10DC9">
        <w:t>, hea oleks kui saaks regulaarselt kokku v</w:t>
      </w:r>
      <w:r w:rsidR="00D10DC9">
        <w:t>õ</w:t>
      </w:r>
      <w:r w:rsidR="00D10DC9">
        <w:t>tta kultuuri-, hariduse ja huviharidusega tegelevaid inimesi</w:t>
      </w:r>
    </w:p>
    <w:p w:rsidR="007C19A4" w:rsidRDefault="007C19A4" w:rsidP="00F50FBE">
      <w:pPr>
        <w:pStyle w:val="ListParagraph"/>
        <w:numPr>
          <w:ilvl w:val="0"/>
          <w:numId w:val="2"/>
        </w:numPr>
      </w:pPr>
      <w:r>
        <w:t>Kultuuri</w:t>
      </w:r>
      <w:r>
        <w:t>ü</w:t>
      </w:r>
      <w:r>
        <w:t xml:space="preserve">rituste korraldamisel sh. </w:t>
      </w:r>
      <w:r>
        <w:t>ü</w:t>
      </w:r>
      <w:r>
        <w:t>hisel planeerimisel maakonnas ja v</w:t>
      </w:r>
      <w:r>
        <w:t>ä</w:t>
      </w:r>
      <w:r>
        <w:t xml:space="preserve">ljaspoolgi on oluliseks </w:t>
      </w:r>
      <w:r>
        <w:t>ü</w:t>
      </w:r>
      <w:r>
        <w:t>histranspordiv</w:t>
      </w:r>
      <w:r>
        <w:t>õ</w:t>
      </w:r>
      <w:r>
        <w:t>imalused, mis v</w:t>
      </w:r>
      <w:r>
        <w:t>õ</w:t>
      </w:r>
      <w:r>
        <w:t>iksid olla sellised, et kultuuritarbijad saaksid nii s</w:t>
      </w:r>
      <w:r>
        <w:t>ü</w:t>
      </w:r>
      <w:r>
        <w:t>ndmusele kui ka p</w:t>
      </w:r>
      <w:r>
        <w:t>ä</w:t>
      </w:r>
      <w:r>
        <w:t xml:space="preserve">rast sealt </w:t>
      </w:r>
      <w:r>
        <w:t>ä</w:t>
      </w:r>
      <w:r>
        <w:t>ra.</w:t>
      </w:r>
      <w:r w:rsidR="00227360">
        <w:t xml:space="preserve"> </w:t>
      </w:r>
      <w:r w:rsidR="00227360">
        <w:t>Ü</w:t>
      </w:r>
      <w:r w:rsidR="00227360">
        <w:t>histranspordi korralduse m</w:t>
      </w:r>
      <w:r w:rsidR="00227360">
        <w:t>õ</w:t>
      </w:r>
      <w:r w:rsidR="00227360">
        <w:t xml:space="preserve">ju kultuuri- ja spordivaldkonnale on raske </w:t>
      </w:r>
      <w:r w:rsidR="00227360">
        <w:t>ü</w:t>
      </w:r>
      <w:r w:rsidR="00227360">
        <w:t>le hinnata</w:t>
      </w:r>
    </w:p>
    <w:p w:rsidR="007C19A4" w:rsidRDefault="007C19A4" w:rsidP="00F50FBE">
      <w:pPr>
        <w:pStyle w:val="ListParagraph"/>
        <w:numPr>
          <w:ilvl w:val="0"/>
          <w:numId w:val="2"/>
        </w:numPr>
      </w:pPr>
      <w:r>
        <w:t>Maakonnas pole piisavat harjumust kodunt v</w:t>
      </w:r>
      <w:r>
        <w:t>ä</w:t>
      </w:r>
      <w:r>
        <w:t>lja tulla ning k</w:t>
      </w:r>
      <w:r>
        <w:t>ü</w:t>
      </w:r>
      <w:r>
        <w:t>lastada kultuuri- ja spordis</w:t>
      </w:r>
      <w:r>
        <w:t>ü</w:t>
      </w:r>
      <w:r>
        <w:t>ndmusi. Sellise harjumuse loomine on oluline.</w:t>
      </w:r>
    </w:p>
    <w:p w:rsidR="00D10DC9" w:rsidRDefault="00D10DC9" w:rsidP="00F50FBE">
      <w:pPr>
        <w:pStyle w:val="ListParagraph"/>
        <w:numPr>
          <w:ilvl w:val="0"/>
          <w:numId w:val="2"/>
        </w:numPr>
      </w:pPr>
      <w:r>
        <w:t>Kultuuri ja spordivaldkonnale oleks vaja laiemat</w:t>
      </w:r>
      <w:r w:rsidR="00227360">
        <w:t xml:space="preserve"> maakonda eristavat</w:t>
      </w:r>
      <w:r>
        <w:t xml:space="preserve"> visiooni ning oma tegevuskava. </w:t>
      </w:r>
      <w:r>
        <w:t>Ü</w:t>
      </w:r>
      <w:r>
        <w:t>hine panustamine avardaks v</w:t>
      </w:r>
      <w:r>
        <w:t>õ</w:t>
      </w:r>
      <w:r>
        <w:t>imalusi</w:t>
      </w:r>
    </w:p>
    <w:p w:rsidR="00D10DC9" w:rsidRDefault="00227360" w:rsidP="00F50FBE">
      <w:pPr>
        <w:pStyle w:val="ListParagraph"/>
        <w:numPr>
          <w:ilvl w:val="0"/>
          <w:numId w:val="2"/>
        </w:numPr>
      </w:pPr>
      <w:r>
        <w:t xml:space="preserve">Narva 2024 kultuuripealinn raames on vaja KOV koordineeritud </w:t>
      </w:r>
      <w:r>
        <w:t>ü</w:t>
      </w:r>
      <w:r>
        <w:t>histegevust, Narva kultuuriline t</w:t>
      </w:r>
      <w:r>
        <w:t>ä</w:t>
      </w:r>
      <w:r>
        <w:t>htsus t</w:t>
      </w:r>
      <w:r>
        <w:t>õ</w:t>
      </w:r>
      <w:r>
        <w:t>useb igal juhul (Virumaa laulup</w:t>
      </w:r>
      <w:r>
        <w:t>ä</w:t>
      </w:r>
      <w:r>
        <w:t xml:space="preserve">ev, </w:t>
      </w:r>
      <w:r>
        <w:t>„</w:t>
      </w:r>
      <w:r>
        <w:t xml:space="preserve">Kremli </w:t>
      </w:r>
      <w:r>
        <w:t>öö</w:t>
      </w:r>
      <w:r>
        <w:t>bikud</w:t>
      </w:r>
      <w:r>
        <w:t>“</w:t>
      </w:r>
      <w:r>
        <w:t>, Vabalava jms.).</w:t>
      </w:r>
    </w:p>
    <w:p w:rsidR="00227360" w:rsidRDefault="00227360" w:rsidP="00F50FBE">
      <w:pPr>
        <w:pStyle w:val="ListParagraph"/>
        <w:numPr>
          <w:ilvl w:val="0"/>
          <w:numId w:val="2"/>
        </w:numPr>
      </w:pPr>
      <w:r>
        <w:t>V</w:t>
      </w:r>
      <w:r>
        <w:t>ä</w:t>
      </w:r>
      <w:r>
        <w:t xml:space="preserve">ljakutseks on see kuidas saada kultuurivaldkonda uusi tarbijaid, selleks on vaja uusi </w:t>
      </w:r>
      <w:r>
        <w:t>ä</w:t>
      </w:r>
      <w:r>
        <w:t>gedaid s</w:t>
      </w:r>
      <w:r>
        <w:t>ü</w:t>
      </w:r>
      <w:r>
        <w:t>ndmusi</w:t>
      </w:r>
    </w:p>
    <w:p w:rsidR="00227360" w:rsidRDefault="00227360" w:rsidP="00F50FBE">
      <w:pPr>
        <w:pStyle w:val="ListParagraph"/>
        <w:numPr>
          <w:ilvl w:val="0"/>
          <w:numId w:val="2"/>
        </w:numPr>
      </w:pPr>
      <w:r>
        <w:t>Spordibaaside seisukord on niru. See p</w:t>
      </w:r>
      <w:r>
        <w:t>ä</w:t>
      </w:r>
      <w:r>
        <w:t>rsib selgelt ka tippspordi arengut maakonnas, pole meistriliigade meeskondi piisavalt.</w:t>
      </w:r>
    </w:p>
    <w:p w:rsidR="00227360" w:rsidRDefault="00227360" w:rsidP="00F50FBE">
      <w:pPr>
        <w:pStyle w:val="ListParagraph"/>
        <w:numPr>
          <w:ilvl w:val="0"/>
          <w:numId w:val="2"/>
        </w:numPr>
      </w:pPr>
      <w:r>
        <w:t xml:space="preserve">Vaja oleks otsustada </w:t>
      </w:r>
      <w:r>
        <w:t>ä</w:t>
      </w:r>
      <w:r>
        <w:t>ra, kuhu tuleb maakonna esindusstaadion</w:t>
      </w:r>
    </w:p>
    <w:p w:rsidR="00227360" w:rsidRDefault="00227360" w:rsidP="00F50FBE">
      <w:pPr>
        <w:pStyle w:val="ListParagraph"/>
        <w:numPr>
          <w:ilvl w:val="0"/>
          <w:numId w:val="2"/>
        </w:numPr>
      </w:pPr>
      <w:r>
        <w:t>Maakonnas v</w:t>
      </w:r>
      <w:r>
        <w:t>õ</w:t>
      </w:r>
      <w:r>
        <w:t>iks olla selgelt m</w:t>
      </w:r>
      <w:r>
        <w:t>ää</w:t>
      </w:r>
      <w:r>
        <w:t>ratletud suur</w:t>
      </w:r>
      <w:r>
        <w:t>ü</w:t>
      </w:r>
      <w:r>
        <w:t>rituste l</w:t>
      </w:r>
      <w:r>
        <w:t>ä</w:t>
      </w:r>
      <w:r>
        <w:t>biviimise kohad nt. Toila laululava</w:t>
      </w:r>
    </w:p>
    <w:p w:rsidR="00227360" w:rsidRDefault="00227360" w:rsidP="00F50FBE">
      <w:pPr>
        <w:pStyle w:val="ListParagraph"/>
        <w:numPr>
          <w:ilvl w:val="0"/>
          <w:numId w:val="2"/>
        </w:numPr>
      </w:pPr>
      <w:r>
        <w:t>Maakondlike kultuuri- ja sporditeenuste osutamisel v</w:t>
      </w:r>
      <w:r>
        <w:t>õ</w:t>
      </w:r>
      <w:r>
        <w:t xml:space="preserve">iks toimida KOV </w:t>
      </w:r>
      <w:r>
        <w:t>ü</w:t>
      </w:r>
      <w:r>
        <w:t>lene kokkulepe.</w:t>
      </w:r>
      <w:r w:rsidR="00E21370">
        <w:t xml:space="preserve"> Samuti peaks olema selge institutsioon, kes koordineerib maakonna kultuuritegevust</w:t>
      </w:r>
    </w:p>
    <w:p w:rsidR="00E21370" w:rsidRPr="00E21370" w:rsidRDefault="00E21370" w:rsidP="009949B2">
      <w:pPr>
        <w:pStyle w:val="ListParagraph"/>
        <w:numPr>
          <w:ilvl w:val="0"/>
          <w:numId w:val="2"/>
        </w:numPr>
      </w:pPr>
      <w:r>
        <w:t>KOV kokku lepitud investeerimistegevused v</w:t>
      </w:r>
      <w:r>
        <w:t>õ</w:t>
      </w:r>
      <w:r>
        <w:t>iksid olla eelk</w:t>
      </w:r>
      <w:r>
        <w:t>õ</w:t>
      </w:r>
      <w:r>
        <w:t>ige m</w:t>
      </w:r>
      <w:r w:rsidRPr="00E21370">
        <w:t xml:space="preserve">aakonna staadion, </w:t>
      </w:r>
      <w:r>
        <w:t>m</w:t>
      </w:r>
      <w:r w:rsidRPr="00E21370">
        <w:t xml:space="preserve">aakonna sisehall, </w:t>
      </w:r>
      <w:r>
        <w:t>m</w:t>
      </w:r>
      <w:r w:rsidRPr="00E21370">
        <w:t>aakonna v</w:t>
      </w:r>
      <w:r w:rsidRPr="00E21370">
        <w:t>ä</w:t>
      </w:r>
      <w:r w:rsidRPr="00E21370">
        <w:t>li</w:t>
      </w:r>
      <w:r w:rsidRPr="00E21370">
        <w:t>ü</w:t>
      </w:r>
      <w:r w:rsidRPr="00E21370">
        <w:t>rituste lava</w:t>
      </w:r>
      <w:r>
        <w:t>, t</w:t>
      </w:r>
      <w:r w:rsidRPr="00E21370">
        <w:t>ennisehall</w:t>
      </w:r>
    </w:p>
    <w:p w:rsidR="00E21370" w:rsidRDefault="00E21370" w:rsidP="00F50FBE">
      <w:pPr>
        <w:pStyle w:val="ListParagraph"/>
        <w:numPr>
          <w:ilvl w:val="0"/>
          <w:numId w:val="2"/>
        </w:numPr>
      </w:pPr>
      <w:r>
        <w:t>Maakondlikku kultuurikalendrit peaks paremini turundama ka v</w:t>
      </w:r>
      <w:r>
        <w:t>ä</w:t>
      </w:r>
      <w:r>
        <w:t>ljaspool turismiklastri fookust</w:t>
      </w:r>
    </w:p>
    <w:p w:rsidR="00E21370" w:rsidRDefault="00E21370" w:rsidP="00F50FBE">
      <w:pPr>
        <w:pStyle w:val="ListParagraph"/>
        <w:numPr>
          <w:ilvl w:val="0"/>
          <w:numId w:val="2"/>
        </w:numPr>
      </w:pPr>
      <w:r>
        <w:t>Loomemajanduse areng maakonnas vajab hoogustamist ja koordineerimist</w:t>
      </w:r>
    </w:p>
    <w:p w:rsidR="00E21370" w:rsidRPr="00E21370" w:rsidRDefault="00E21370" w:rsidP="005D33D6">
      <w:pPr>
        <w:pStyle w:val="ListParagraph"/>
        <w:numPr>
          <w:ilvl w:val="0"/>
          <w:numId w:val="2"/>
        </w:numPr>
      </w:pPr>
      <w:r>
        <w:t>Olulised kultuuris</w:t>
      </w:r>
      <w:r>
        <w:t>ü</w:t>
      </w:r>
      <w:r>
        <w:t xml:space="preserve">ndmused </w:t>
      </w:r>
      <w:r w:rsidRPr="00E21370">
        <w:t>S</w:t>
      </w:r>
      <w:r w:rsidRPr="00E21370">
        <w:t>ü</w:t>
      </w:r>
      <w:r w:rsidRPr="00E21370">
        <w:t>gisfestival?</w:t>
      </w:r>
      <w:r>
        <w:t>,</w:t>
      </w:r>
      <w:r w:rsidRPr="00E21370">
        <w:t xml:space="preserve"> </w:t>
      </w:r>
      <w:r>
        <w:t>B</w:t>
      </w:r>
      <w:r w:rsidRPr="00E21370">
        <w:t>alletifestival</w:t>
      </w:r>
      <w:r>
        <w:t xml:space="preserve">, </w:t>
      </w:r>
      <w:r w:rsidRPr="00E21370">
        <w:t>Kirde killad</w:t>
      </w:r>
      <w:r>
        <w:t xml:space="preserve">, </w:t>
      </w:r>
      <w:r w:rsidRPr="00E21370">
        <w:t>Narva Energiajooks</w:t>
      </w:r>
      <w:r>
        <w:t xml:space="preserve">, </w:t>
      </w:r>
      <w:r w:rsidRPr="00E21370">
        <w:t>V</w:t>
      </w:r>
      <w:r w:rsidRPr="00E21370">
        <w:t>ä</w:t>
      </w:r>
      <w:r w:rsidRPr="00E21370">
        <w:t>hemusrahvuste Loomepada</w:t>
      </w:r>
      <w:r>
        <w:t xml:space="preserve"> jm.</w:t>
      </w:r>
    </w:p>
    <w:p w:rsidR="00E21370" w:rsidRDefault="00E21370" w:rsidP="00F50FBE">
      <w:pPr>
        <w:pStyle w:val="ListParagraph"/>
        <w:numPr>
          <w:ilvl w:val="0"/>
          <w:numId w:val="2"/>
        </w:numPr>
      </w:pPr>
      <w:r>
        <w:t>V</w:t>
      </w:r>
      <w:r>
        <w:t>õ</w:t>
      </w:r>
      <w:r>
        <w:t>iksid j</w:t>
      </w:r>
      <w:r>
        <w:t>ä</w:t>
      </w:r>
      <w:r>
        <w:t>tkuda valdade p</w:t>
      </w:r>
      <w:r>
        <w:t>ä</w:t>
      </w:r>
      <w:r>
        <w:t>evad, kus kultuur ja spordivaldkond on kokku v</w:t>
      </w:r>
      <w:r>
        <w:t>õ</w:t>
      </w:r>
      <w:r>
        <w:t>etud</w:t>
      </w:r>
    </w:p>
    <w:sectPr w:rsidR="00E21370" w:rsidSect="00C9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6C5"/>
    <w:multiLevelType w:val="hybridMultilevel"/>
    <w:tmpl w:val="862EF5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60CF3"/>
    <w:multiLevelType w:val="hybridMultilevel"/>
    <w:tmpl w:val="2334ED7A"/>
    <w:lvl w:ilvl="0" w:tplc="E56AA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C1641"/>
    <w:multiLevelType w:val="hybridMultilevel"/>
    <w:tmpl w:val="D7E4E14A"/>
    <w:lvl w:ilvl="0" w:tplc="72548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4B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A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C2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6B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8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60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E3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5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E"/>
    <w:rsid w:val="000711F3"/>
    <w:rsid w:val="00227360"/>
    <w:rsid w:val="0032709D"/>
    <w:rsid w:val="007C19A4"/>
    <w:rsid w:val="00A34412"/>
    <w:rsid w:val="00A346A8"/>
    <w:rsid w:val="00B95C5D"/>
    <w:rsid w:val="00BF09F2"/>
    <w:rsid w:val="00C178F2"/>
    <w:rsid w:val="00C973AA"/>
    <w:rsid w:val="00D10DC9"/>
    <w:rsid w:val="00E21370"/>
    <w:rsid w:val="00E823A6"/>
    <w:rsid w:val="00F260E3"/>
    <w:rsid w:val="00F5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A244-083B-4260-B6B2-C398A7E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3A6"/>
  </w:style>
  <w:style w:type="paragraph" w:styleId="Heading1">
    <w:name w:val="heading 1"/>
    <w:basedOn w:val="Normal"/>
    <w:next w:val="Normal"/>
    <w:link w:val="Heading1Char"/>
    <w:uiPriority w:val="9"/>
    <w:qFormat/>
    <w:rsid w:val="00E82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2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nutifikaator</dc:creator>
  <cp:keywords/>
  <dc:description/>
  <cp:lastModifiedBy>Hardi Murula</cp:lastModifiedBy>
  <cp:revision>2</cp:revision>
  <dcterms:created xsi:type="dcterms:W3CDTF">2018-05-02T07:18:00Z</dcterms:created>
  <dcterms:modified xsi:type="dcterms:W3CDTF">2018-05-02T07:18:00Z</dcterms:modified>
</cp:coreProperties>
</file>